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049E" w14:textId="351379F8" w:rsidR="00EA6C4E" w:rsidRPr="00737018" w:rsidRDefault="00CE3CC6" w:rsidP="00CE3CC6">
      <w:pPr>
        <w:spacing w:line="360" w:lineRule="exact"/>
        <w:jc w:val="left"/>
        <w:rPr>
          <w:b/>
          <w:bCs/>
          <w:sz w:val="28"/>
          <w:szCs w:val="32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7F58C096" wp14:editId="63668B3F">
            <wp:simplePos x="0" y="0"/>
            <wp:positionH relativeFrom="column">
              <wp:posOffset>635</wp:posOffset>
            </wp:positionH>
            <wp:positionV relativeFrom="paragraph">
              <wp:posOffset>396240</wp:posOffset>
            </wp:positionV>
            <wp:extent cx="6479540" cy="3510280"/>
            <wp:effectExtent l="19050" t="19050" r="16510" b="13970"/>
            <wp:wrapSquare wrapText="bothSides"/>
            <wp:docPr id="1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1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BD1" w:rsidRPr="006D2BD1">
        <w:rPr>
          <w:b/>
          <w:bCs/>
          <w:noProof/>
          <w:sz w:val="24"/>
          <w:szCs w:val="28"/>
        </w:rPr>
        <w:drawing>
          <wp:anchor distT="0" distB="0" distL="114300" distR="114300" simplePos="0" relativeHeight="251719680" behindDoc="0" locked="0" layoutInCell="1" allowOverlap="1" wp14:anchorId="30D356C2" wp14:editId="76CC0C80">
            <wp:simplePos x="0" y="0"/>
            <wp:positionH relativeFrom="column">
              <wp:posOffset>602615</wp:posOffset>
            </wp:positionH>
            <wp:positionV relativeFrom="paragraph">
              <wp:posOffset>549275</wp:posOffset>
            </wp:positionV>
            <wp:extent cx="5638800" cy="3733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8C9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718656" behindDoc="0" locked="0" layoutInCell="1" allowOverlap="1" wp14:anchorId="6FD2BC79" wp14:editId="5A4A7436">
            <wp:simplePos x="0" y="0"/>
            <wp:positionH relativeFrom="page">
              <wp:posOffset>1082040</wp:posOffset>
            </wp:positionH>
            <wp:positionV relativeFrom="paragraph">
              <wp:posOffset>541656</wp:posOffset>
            </wp:positionV>
            <wp:extent cx="5733568" cy="373380"/>
            <wp:effectExtent l="0" t="0" r="63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16" cy="37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BD158" wp14:editId="3498C37A">
                <wp:simplePos x="0" y="0"/>
                <wp:positionH relativeFrom="column">
                  <wp:posOffset>4679315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FA9E2" w14:textId="4323FEB8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C4BD1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368.45pt;margin-top:213.65pt;width:30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" filled="f" stroked="f" strokeweight=".5pt">
                <v:textbox>
                  <w:txbxContent>
                    <w:p w14:paraId="30BFA9E2" w14:textId="4323FEB8" w:rsidR="006726B0" w:rsidRDefault="006726B0" w:rsidP="00531AB5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68434" wp14:editId="10A6939A">
                <wp:simplePos x="0" y="0"/>
                <wp:positionH relativeFrom="column">
                  <wp:posOffset>3094355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9ACF" w14:textId="3EB86FA8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768434" id="テキスト ボックス 6" o:spid="_x0000_s1027" type="#_x0000_t202" style="position:absolute;margin-left:243.65pt;margin-top:213.65pt;width:30pt;height:3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xTGg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" filled="f" stroked="f" strokeweight=".5pt">
                <v:textbox>
                  <w:txbxContent>
                    <w:p w14:paraId="22279ACF" w14:textId="3EB86FA8" w:rsidR="006726B0" w:rsidRDefault="006726B0" w:rsidP="00531AB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22422E" wp14:editId="71609B02">
                <wp:simplePos x="0" y="0"/>
                <wp:positionH relativeFrom="column">
                  <wp:posOffset>1517015</wp:posOffset>
                </wp:positionH>
                <wp:positionV relativeFrom="paragraph">
                  <wp:posOffset>2713355</wp:posOffset>
                </wp:positionV>
                <wp:extent cx="381000" cy="5029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2D934" w14:textId="04AF2E0B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22422E" id="テキスト ボックス 5" o:spid="_x0000_s1028" type="#_x0000_t202" style="position:absolute;margin-left:119.45pt;margin-top:213.65pt;width:30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UeHA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" filled="f" stroked="f" strokeweight=".5pt">
                <v:textbox>
                  <w:txbxContent>
                    <w:p w14:paraId="0302D934" w14:textId="04AF2E0B" w:rsidR="006726B0" w:rsidRDefault="006726B0" w:rsidP="00531AB5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F85F5" wp14:editId="3428EC68">
                <wp:simplePos x="0" y="0"/>
                <wp:positionH relativeFrom="column">
                  <wp:posOffset>1517015</wp:posOffset>
                </wp:positionH>
                <wp:positionV relativeFrom="paragraph">
                  <wp:posOffset>1075055</wp:posOffset>
                </wp:positionV>
                <wp:extent cx="381000" cy="5029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A36FD" w14:textId="5C86E7DE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4F85F5" id="テキスト ボックス 4" o:spid="_x0000_s1029" type="#_x0000_t202" style="position:absolute;margin-left:119.45pt;margin-top:84.65pt;width:30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2THA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" filled="f" stroked="f" strokeweight=".5pt">
                <v:textbox>
                  <w:txbxContent>
                    <w:p w14:paraId="6EAA36FD" w14:textId="5C86E7DE" w:rsidR="006726B0" w:rsidRDefault="006726B0" w:rsidP="00531AB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CA535" wp14:editId="29F0D461">
                <wp:simplePos x="0" y="0"/>
                <wp:positionH relativeFrom="column">
                  <wp:posOffset>-60325</wp:posOffset>
                </wp:positionH>
                <wp:positionV relativeFrom="paragraph">
                  <wp:posOffset>1730375</wp:posOffset>
                </wp:positionV>
                <wp:extent cx="381000" cy="5029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E784A" w14:textId="5FE0FAE0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0CA535" id="テキスト ボックス 3" o:spid="_x0000_s1030" type="#_x0000_t202" style="position:absolute;margin-left:-4.75pt;margin-top:136.25pt;width:30pt;height:3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aEHA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" filled="f" stroked="f" strokeweight=".5pt">
                <v:textbox>
                  <w:txbxContent>
                    <w:p w14:paraId="25CE784A" w14:textId="5FE0FAE0" w:rsidR="006726B0" w:rsidRDefault="006726B0" w:rsidP="00531AB5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6B0" w:rsidRPr="00737018">
        <w:rPr>
          <w:rFonts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17392" wp14:editId="2C675F63">
                <wp:simplePos x="0" y="0"/>
                <wp:positionH relativeFrom="column">
                  <wp:posOffset>114935</wp:posOffset>
                </wp:positionH>
                <wp:positionV relativeFrom="paragraph">
                  <wp:posOffset>1075055</wp:posOffset>
                </wp:positionV>
                <wp:extent cx="381000" cy="5029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A714F" w14:textId="7107BE12" w:rsidR="006726B0" w:rsidRDefault="006726B0" w:rsidP="00531A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D17392" id="テキスト ボックス 2" o:spid="_x0000_s1031" type="#_x0000_t202" style="position:absolute;margin-left:9.05pt;margin-top:84.65pt;width:30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4JHA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" filled="f" stroked="f" strokeweight=".5pt">
                <v:textbox>
                  <w:txbxContent>
                    <w:p w14:paraId="31BA714F" w14:textId="7107BE12" w:rsidR="006726B0" w:rsidRDefault="006726B0" w:rsidP="00531AB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08C9">
        <w:rPr>
          <w:rFonts w:hint="eastAsia"/>
          <w:b/>
          <w:bCs/>
          <w:sz w:val="28"/>
          <w:szCs w:val="32"/>
        </w:rPr>
        <w:t>観点別</w:t>
      </w:r>
      <w:r w:rsidR="006726B0" w:rsidRPr="00737018">
        <w:rPr>
          <w:rFonts w:hint="eastAsia"/>
          <w:b/>
          <w:bCs/>
          <w:sz w:val="28"/>
          <w:szCs w:val="32"/>
        </w:rPr>
        <w:t>成績処理</w:t>
      </w:r>
      <w:r w:rsidR="006708C9">
        <w:rPr>
          <w:rFonts w:hint="eastAsia"/>
          <w:b/>
          <w:bCs/>
          <w:sz w:val="28"/>
          <w:szCs w:val="32"/>
        </w:rPr>
        <w:t>３学期制観点５段階評価</w:t>
      </w:r>
      <w:r w:rsidR="006726B0" w:rsidRPr="00737018">
        <w:rPr>
          <w:rFonts w:hint="eastAsia"/>
          <w:b/>
          <w:bCs/>
          <w:sz w:val="28"/>
          <w:szCs w:val="32"/>
        </w:rPr>
        <w:t>ファイルの使い方</w:t>
      </w:r>
      <w:r w:rsidR="00A50AEF">
        <w:rPr>
          <w:rFonts w:hint="eastAsia"/>
          <w:b/>
          <w:bCs/>
          <w:sz w:val="28"/>
          <w:szCs w:val="32"/>
        </w:rPr>
        <w:t xml:space="preserve">　 </w:t>
      </w:r>
      <w:r w:rsidR="00A50AEF">
        <w:rPr>
          <w:b/>
          <w:bCs/>
          <w:sz w:val="28"/>
          <w:szCs w:val="32"/>
        </w:rPr>
        <w:t xml:space="preserve">  </w:t>
      </w:r>
      <w:r w:rsidR="006708C9">
        <w:rPr>
          <w:rFonts w:hint="eastAsia"/>
          <w:b/>
          <w:bCs/>
          <w:sz w:val="28"/>
          <w:szCs w:val="32"/>
        </w:rPr>
        <w:t xml:space="preserve">　　</w:t>
      </w:r>
      <w:r w:rsidR="006708C9" w:rsidRPr="00A50AEF">
        <w:rPr>
          <w:rFonts w:hint="eastAsia"/>
          <w:b/>
          <w:bCs/>
          <w:sz w:val="20"/>
          <w:szCs w:val="21"/>
        </w:rPr>
        <w:t>2</w:t>
      </w:r>
      <w:r w:rsidR="006708C9" w:rsidRPr="00A50AEF">
        <w:rPr>
          <w:b/>
          <w:bCs/>
          <w:sz w:val="20"/>
          <w:szCs w:val="21"/>
        </w:rPr>
        <w:t>02</w:t>
      </w:r>
      <w:r w:rsidR="006D2BD1">
        <w:rPr>
          <w:rFonts w:hint="eastAsia"/>
          <w:b/>
          <w:bCs/>
          <w:sz w:val="20"/>
          <w:szCs w:val="21"/>
        </w:rPr>
        <w:t>3</w:t>
      </w:r>
      <w:r w:rsidR="006708C9" w:rsidRPr="00A50AEF">
        <w:rPr>
          <w:b/>
          <w:bCs/>
          <w:sz w:val="20"/>
          <w:szCs w:val="21"/>
        </w:rPr>
        <w:t>/0</w:t>
      </w:r>
      <w:r w:rsidR="006708C9">
        <w:rPr>
          <w:rFonts w:hint="eastAsia"/>
          <w:b/>
          <w:bCs/>
          <w:sz w:val="20"/>
          <w:szCs w:val="21"/>
        </w:rPr>
        <w:t>3</w:t>
      </w:r>
      <w:r w:rsidR="006708C9" w:rsidRPr="00A50AEF">
        <w:rPr>
          <w:b/>
          <w:bCs/>
          <w:sz w:val="20"/>
          <w:szCs w:val="21"/>
        </w:rPr>
        <w:t>/0</w:t>
      </w:r>
      <w:r w:rsidR="006708C9">
        <w:rPr>
          <w:rFonts w:hint="eastAsia"/>
          <w:b/>
          <w:bCs/>
          <w:sz w:val="20"/>
          <w:szCs w:val="21"/>
        </w:rPr>
        <w:t>3</w:t>
      </w:r>
    </w:p>
    <w:p w14:paraId="51F9E7BB" w14:textId="59D4C17E" w:rsidR="006726B0" w:rsidRDefault="006726B0" w:rsidP="00CE3CC6">
      <w:pPr>
        <w:spacing w:line="360" w:lineRule="exact"/>
        <w:rPr>
          <w:sz w:val="22"/>
          <w:szCs w:val="24"/>
        </w:rPr>
      </w:pPr>
    </w:p>
    <w:p w14:paraId="7993F15A" w14:textId="2569225C" w:rsidR="006726B0" w:rsidRPr="00737018" w:rsidRDefault="00CE3CC6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1851BE2F" wp14:editId="5EE012D4">
            <wp:simplePos x="0" y="0"/>
            <wp:positionH relativeFrom="column">
              <wp:posOffset>27305</wp:posOffset>
            </wp:positionH>
            <wp:positionV relativeFrom="paragraph">
              <wp:posOffset>339725</wp:posOffset>
            </wp:positionV>
            <wp:extent cx="6479540" cy="2731770"/>
            <wp:effectExtent l="19050" t="19050" r="16510" b="1143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B0" w:rsidRPr="00737018">
        <w:rPr>
          <w:rFonts w:hint="eastAsia"/>
          <w:b/>
          <w:bCs/>
          <w:sz w:val="24"/>
          <w:szCs w:val="28"/>
        </w:rPr>
        <w:t>氏名入力</w:t>
      </w:r>
      <w:r w:rsidR="001930FA">
        <w:rPr>
          <w:rFonts w:hint="eastAsia"/>
          <w:b/>
          <w:bCs/>
          <w:sz w:val="24"/>
          <w:szCs w:val="28"/>
        </w:rPr>
        <w:t>へ</w:t>
      </w:r>
    </w:p>
    <w:p w14:paraId="5BB66256" w14:textId="576A55C4" w:rsidR="006726B0" w:rsidRDefault="006726B0" w:rsidP="00CE3CC6">
      <w:pPr>
        <w:spacing w:line="360" w:lineRule="exact"/>
        <w:rPr>
          <w:sz w:val="22"/>
          <w:szCs w:val="24"/>
        </w:rPr>
      </w:pPr>
    </w:p>
    <w:p w14:paraId="6EF2F543" w14:textId="72D67B9D" w:rsidR="006726B0" w:rsidRDefault="00737018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学級間は詰めて（連続で）入力</w:t>
      </w:r>
      <w:r w:rsidR="00B756AD">
        <w:rPr>
          <w:rFonts w:hint="eastAsia"/>
          <w:sz w:val="22"/>
          <w:szCs w:val="24"/>
        </w:rPr>
        <w:t>してください</w:t>
      </w:r>
      <w:r>
        <w:rPr>
          <w:rFonts w:hint="eastAsia"/>
          <w:sz w:val="22"/>
          <w:szCs w:val="24"/>
        </w:rPr>
        <w:t>。</w:t>
      </w:r>
    </w:p>
    <w:p w14:paraId="059DEA39" w14:textId="0AF898E7" w:rsidR="00CA0ECF" w:rsidRDefault="00737018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保健体育科のように男女別々に評価する場合は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男女順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ボタンを押して、並べ替えをし</w:t>
      </w:r>
    </w:p>
    <w:p w14:paraId="1FCB0AB3" w14:textId="0146168F" w:rsidR="00737018" w:rsidRDefault="00737018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て、男女どちらかを削除してください。</w:t>
      </w:r>
    </w:p>
    <w:p w14:paraId="0D0CAA92" w14:textId="162F420F" w:rsidR="00737018" w:rsidRDefault="00737018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氏名の入力が終わったら</w:t>
      </w:r>
      <w:r w:rsidR="00543C32">
        <w:rPr>
          <w:rFonts w:hint="eastAsia"/>
          <w:sz w:val="22"/>
          <w:szCs w:val="24"/>
        </w:rPr>
        <w:t>『</w:t>
      </w:r>
      <w:r w:rsidR="00B756AD">
        <w:rPr>
          <w:rFonts w:hint="eastAsia"/>
          <w:sz w:val="22"/>
          <w:szCs w:val="24"/>
        </w:rPr>
        <w:t>他の表へ氏名をコピー</w:t>
      </w:r>
      <w:r w:rsidR="00543C32">
        <w:rPr>
          <w:rFonts w:hint="eastAsia"/>
          <w:sz w:val="22"/>
          <w:szCs w:val="24"/>
        </w:rPr>
        <w:t>』</w:t>
      </w:r>
      <w:r w:rsidR="00B756AD">
        <w:rPr>
          <w:rFonts w:hint="eastAsia"/>
          <w:sz w:val="22"/>
          <w:szCs w:val="24"/>
        </w:rPr>
        <w:t>ボタンを押してください。</w:t>
      </w:r>
    </w:p>
    <w:p w14:paraId="4CB188B7" w14:textId="2E05F984" w:rsidR="00737018" w:rsidRDefault="00531AB5" w:rsidP="00CE3CC6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転入があった場合は、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最後の行へ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ボタンを押して、転入生の年組番氏名を入力して、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4EA788E3" w14:textId="3641FC0B" w:rsidR="00531AB5" w:rsidRDefault="00531AB5" w:rsidP="00CE3CC6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転出があった場合、転出生徒の年組番は残して氏名のみを削除して、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0BC80104" w14:textId="12DBBD90" w:rsidR="003C0691" w:rsidRDefault="003C0691" w:rsidP="00CE3CC6">
      <w:pPr>
        <w:spacing w:line="360" w:lineRule="exact"/>
        <w:ind w:left="474" w:hangingChars="200" w:hanging="474"/>
        <w:rPr>
          <w:sz w:val="22"/>
          <w:szCs w:val="24"/>
        </w:rPr>
      </w:pPr>
    </w:p>
    <w:p w14:paraId="29EF87D4" w14:textId="0CB08DCA" w:rsidR="003C0691" w:rsidRDefault="003C0691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4"/>
          <w:szCs w:val="28"/>
        </w:rPr>
      </w:pPr>
      <w:r w:rsidRPr="003C0691">
        <w:rPr>
          <w:rFonts w:hint="eastAsia"/>
          <w:b/>
          <w:bCs/>
          <w:sz w:val="24"/>
          <w:szCs w:val="28"/>
        </w:rPr>
        <w:lastRenderedPageBreak/>
        <w:t>観点別評価と５段階評定の基準へ</w:t>
      </w:r>
    </w:p>
    <w:p w14:paraId="7154DBB6" w14:textId="2D63AFF1" w:rsidR="00CA0ECF" w:rsidRDefault="003C0691" w:rsidP="00CE3CC6">
      <w:pPr>
        <w:spacing w:line="360" w:lineRule="exact"/>
        <w:rPr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35819055" wp14:editId="53E3A4CD">
            <wp:simplePos x="0" y="0"/>
            <wp:positionH relativeFrom="column">
              <wp:posOffset>76835</wp:posOffset>
            </wp:positionH>
            <wp:positionV relativeFrom="paragraph">
              <wp:posOffset>118745</wp:posOffset>
            </wp:positionV>
            <wp:extent cx="4003675" cy="3882390"/>
            <wp:effectExtent l="19050" t="19050" r="15875" b="2286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483"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 w:rsidR="00CD3483">
        <w:rPr>
          <w:rFonts w:hint="eastAsia"/>
          <w:sz w:val="22"/>
          <w:szCs w:val="24"/>
        </w:rPr>
        <w:t>このファイルは、各観点別評</w:t>
      </w:r>
    </w:p>
    <w:p w14:paraId="0C9DEB4D" w14:textId="77777777" w:rsidR="00353D90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価を５段階にするものです。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観</w:t>
      </w:r>
      <w:r w:rsidR="00353D90">
        <w:rPr>
          <w:rFonts w:hint="eastAsia"/>
          <w:sz w:val="22"/>
          <w:szCs w:val="24"/>
        </w:rPr>
        <w:t xml:space="preserve">　</w:t>
      </w:r>
    </w:p>
    <w:p w14:paraId="7BD94FE9" w14:textId="77777777" w:rsidR="00353D90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点別評価の表示記号の変更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</w:t>
      </w:r>
    </w:p>
    <w:p w14:paraId="33D67B84" w14:textId="77777777" w:rsidR="00353D90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タンを押すと「A°ABC°C」か</w:t>
      </w:r>
    </w:p>
    <w:p w14:paraId="1559145C" w14:textId="77777777" w:rsidR="00353D90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「AB°BC°C」かのどちらかに</w:t>
      </w:r>
    </w:p>
    <w:p w14:paraId="4B302B2F" w14:textId="1B8696EF" w:rsidR="003C0691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変更されます。</w:t>
      </w:r>
    </w:p>
    <w:p w14:paraId="0608FE3C" w14:textId="77777777" w:rsidR="00CA0ECF" w:rsidRDefault="00CD3483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６行目の数字は各評価記号</w:t>
      </w:r>
    </w:p>
    <w:p w14:paraId="48FDB938" w14:textId="77777777" w:rsidR="00CA0ECF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の換算点です。自由に変えて下</w:t>
      </w:r>
    </w:p>
    <w:p w14:paraId="506488F3" w14:textId="0E726FB8" w:rsidR="00CD3483" w:rsidRDefault="00CD3483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70F92F71" w14:textId="33A8DB24" w:rsidR="00CA0ECF" w:rsidRDefault="00CD3483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９行目のA列～C列からは、</w:t>
      </w:r>
    </w:p>
    <w:p w14:paraId="75AA3878" w14:textId="6FEBBB08" w:rsidR="00353D90" w:rsidRDefault="00353D90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4624" behindDoc="0" locked="0" layoutInCell="1" allowOverlap="1" wp14:anchorId="69926254" wp14:editId="76F22E51">
            <wp:simplePos x="0" y="0"/>
            <wp:positionH relativeFrom="margin">
              <wp:posOffset>4545965</wp:posOffset>
            </wp:positionH>
            <wp:positionV relativeFrom="paragraph">
              <wp:posOffset>316865</wp:posOffset>
            </wp:positionV>
            <wp:extent cx="1748790" cy="1360170"/>
            <wp:effectExtent l="19050" t="19050" r="22860" b="11430"/>
            <wp:wrapSquare wrapText="bothSides"/>
            <wp:docPr id="10" name="図 1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テーブ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36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483">
        <w:rPr>
          <w:rFonts w:hint="eastAsia"/>
          <w:sz w:val="22"/>
          <w:szCs w:val="24"/>
        </w:rPr>
        <w:t>各評価記号の組み合わせを入力</w:t>
      </w:r>
    </w:p>
    <w:p w14:paraId="2D560CB0" w14:textId="77777777" w:rsidR="00353D90" w:rsidRDefault="00353D90" w:rsidP="00CE3CC6">
      <w:pPr>
        <w:spacing w:line="360" w:lineRule="exact"/>
        <w:ind w:firstLineChars="100" w:firstLine="237"/>
        <w:rPr>
          <w:sz w:val="22"/>
          <w:szCs w:val="24"/>
        </w:rPr>
      </w:pPr>
    </w:p>
    <w:p w14:paraId="1D10D1D6" w14:textId="77777777" w:rsidR="00353D90" w:rsidRDefault="00CD3483" w:rsidP="00353D90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してください。リストになっているので、入力しやすいと思います。換算点は入力と同時に、</w:t>
      </w:r>
    </w:p>
    <w:p w14:paraId="04364BD3" w14:textId="00D240E9" w:rsidR="00CD3483" w:rsidRDefault="00CD3483" w:rsidP="00353D90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自動で表示されます。</w:t>
      </w:r>
    </w:p>
    <w:p w14:paraId="542E46DA" w14:textId="294EB225" w:rsidR="00543C32" w:rsidRDefault="00543C32" w:rsidP="00353D90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『換算計順』ボタンを押すと、換算点の合計順に並べ替えられます。</w:t>
      </w:r>
    </w:p>
    <w:p w14:paraId="16FF7FAF" w14:textId="737F329E" w:rsidR="001930FA" w:rsidRDefault="001930FA" w:rsidP="00CE3CC6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「評定基準」は90、80というように入力してください。％表示されます。「観点ABCの換算」表の「％」を参考にしてください。表の中の黄色い部分「評定」は「評定基準」が入力されると、自動で５、４と表示されます。</w:t>
      </w:r>
    </w:p>
    <w:p w14:paraId="3AC8C77D" w14:textId="5D5675BA" w:rsidR="001930FA" w:rsidRPr="00CA0ECF" w:rsidRDefault="001930FA" w:rsidP="00CE3CC6">
      <w:pPr>
        <w:pStyle w:val="a3"/>
        <w:numPr>
          <w:ilvl w:val="0"/>
          <w:numId w:val="9"/>
        </w:numPr>
        <w:spacing w:line="360" w:lineRule="exact"/>
        <w:ind w:leftChars="0"/>
        <w:rPr>
          <w:sz w:val="22"/>
          <w:szCs w:val="24"/>
        </w:rPr>
      </w:pPr>
      <w:bookmarkStart w:id="0" w:name="_Hlk128592294"/>
      <w:r w:rsidRPr="00CA0ECF">
        <w:rPr>
          <w:rFonts w:hint="eastAsia"/>
          <w:sz w:val="22"/>
          <w:szCs w:val="24"/>
        </w:rPr>
        <w:t>このシートに入力された基準が</w:t>
      </w:r>
      <w:r w:rsidR="00353D90">
        <w:rPr>
          <w:rFonts w:hint="eastAsia"/>
          <w:sz w:val="22"/>
          <w:szCs w:val="24"/>
        </w:rPr>
        <w:t>、３観点の組み合わせで５段階評定する場合の、</w:t>
      </w:r>
      <w:r w:rsidRPr="00CA0ECF">
        <w:rPr>
          <w:rFonts w:hint="eastAsia"/>
          <w:sz w:val="22"/>
          <w:szCs w:val="24"/>
        </w:rPr>
        <w:t>すべての学期に反映されます。</w:t>
      </w:r>
    </w:p>
    <w:bookmarkEnd w:id="0"/>
    <w:p w14:paraId="0023067B" w14:textId="30C2AF4C" w:rsidR="001930FA" w:rsidRDefault="001930FA" w:rsidP="00CE3CC6">
      <w:pPr>
        <w:spacing w:line="360" w:lineRule="exact"/>
        <w:ind w:left="474" w:hangingChars="200" w:hanging="474"/>
        <w:rPr>
          <w:sz w:val="22"/>
          <w:szCs w:val="24"/>
        </w:rPr>
      </w:pPr>
    </w:p>
    <w:p w14:paraId="064D7BB5" w14:textId="7F57EEA3" w:rsidR="001930FA" w:rsidRPr="001930FA" w:rsidRDefault="00A82940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64771" wp14:editId="3BCA54EB">
                <wp:simplePos x="0" y="0"/>
                <wp:positionH relativeFrom="column">
                  <wp:posOffset>2465429</wp:posOffset>
                </wp:positionH>
                <wp:positionV relativeFrom="paragraph">
                  <wp:posOffset>654050</wp:posOffset>
                </wp:positionV>
                <wp:extent cx="516835" cy="588396"/>
                <wp:effectExtent l="0" t="0" r="0" b="254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B7F54" w14:textId="00FF6C88" w:rsidR="00185672" w:rsidRPr="00185672" w:rsidRDefault="00185672" w:rsidP="001856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4964771" id="テキスト ボックス 33" o:spid="_x0000_s1032" type="#_x0000_t202" style="position:absolute;left:0;text-align:left;margin-left:194.15pt;margin-top:51.5pt;width:40.7pt;height:46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kXGQIAADI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" filled="f" stroked="f" strokeweight=".5pt">
                <v:textbox>
                  <w:txbxContent>
                    <w:p w14:paraId="0AAB7F54" w14:textId="00FF6C88" w:rsidR="00185672" w:rsidRPr="00185672" w:rsidRDefault="00185672" w:rsidP="00185672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Ｄ</w:t>
                      </w:r>
                    </w:p>
                  </w:txbxContent>
                </v:textbox>
              </v:shape>
            </w:pict>
          </mc:Fallback>
        </mc:AlternateContent>
      </w:r>
      <w:r w:rsidR="0079225F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BA5BCE" wp14:editId="6F75FA4F">
                <wp:simplePos x="0" y="0"/>
                <wp:positionH relativeFrom="column">
                  <wp:posOffset>1766487</wp:posOffset>
                </wp:positionH>
                <wp:positionV relativeFrom="paragraph">
                  <wp:posOffset>1243220</wp:posOffset>
                </wp:positionV>
                <wp:extent cx="516835" cy="588396"/>
                <wp:effectExtent l="0" t="0" r="0" b="25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656AF" w14:textId="71FC7B59" w:rsidR="0079225F" w:rsidRPr="00185672" w:rsidRDefault="0079225F" w:rsidP="0079225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1BA5BCE" id="テキスト ボックス 36" o:spid="_x0000_s1033" type="#_x0000_t202" style="position:absolute;left:0;text-align:left;margin-left:139.1pt;margin-top:97.9pt;width:40.7pt;height:46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bCGg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" filled="f" stroked="f" strokeweight=".5pt">
                <v:textbox>
                  <w:txbxContent>
                    <w:p w14:paraId="12D656AF" w14:textId="71FC7B59" w:rsidR="0079225F" w:rsidRPr="00185672" w:rsidRDefault="0079225F" w:rsidP="0079225F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Ｇ</w:t>
                      </w:r>
                    </w:p>
                  </w:txbxContent>
                </v:textbox>
              </v:shape>
            </w:pict>
          </mc:Fallback>
        </mc:AlternateContent>
      </w:r>
      <w:r w:rsidR="0079225F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DBD2E1" wp14:editId="532A33AC">
                <wp:simplePos x="0" y="0"/>
                <wp:positionH relativeFrom="column">
                  <wp:posOffset>4408169</wp:posOffset>
                </wp:positionH>
                <wp:positionV relativeFrom="paragraph">
                  <wp:posOffset>972820</wp:posOffset>
                </wp:positionV>
                <wp:extent cx="516835" cy="588396"/>
                <wp:effectExtent l="0" t="0" r="0" b="25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D21A6" w14:textId="72167E9E" w:rsidR="0079225F" w:rsidRPr="00185672" w:rsidRDefault="0079225F" w:rsidP="0079225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BDBD2E1" id="テキスト ボックス 35" o:spid="_x0000_s1034" type="#_x0000_t202" style="position:absolute;left:0;text-align:left;margin-left:347.1pt;margin-top:76.6pt;width:40.7pt;height:46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OZGgIAADI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" filled="f" stroked="f" strokeweight=".5pt">
                <v:textbox>
                  <w:txbxContent>
                    <w:p w14:paraId="112D21A6" w14:textId="72167E9E" w:rsidR="0079225F" w:rsidRPr="00185672" w:rsidRDefault="0079225F" w:rsidP="0079225F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Ｆ</w:t>
                      </w:r>
                    </w:p>
                  </w:txbxContent>
                </v:textbox>
              </v:shape>
            </w:pict>
          </mc:Fallback>
        </mc:AlternateContent>
      </w:r>
      <w:r w:rsidR="00185672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9602C7" wp14:editId="58F811A4">
                <wp:simplePos x="0" y="0"/>
                <wp:positionH relativeFrom="column">
                  <wp:posOffset>120484</wp:posOffset>
                </wp:positionH>
                <wp:positionV relativeFrom="paragraph">
                  <wp:posOffset>575475</wp:posOffset>
                </wp:positionV>
                <wp:extent cx="516835" cy="588396"/>
                <wp:effectExtent l="0" t="0" r="0" b="25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4EDAD" w14:textId="18929EDD" w:rsidR="00185672" w:rsidRPr="00185672" w:rsidRDefault="00185672" w:rsidP="001856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19602C7" id="テキスト ボックス 34" o:spid="_x0000_s1035" type="#_x0000_t202" style="position:absolute;left:0;text-align:left;margin-left:9.5pt;margin-top:45.3pt;width:40.7pt;height:46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" filled="f" stroked="f" strokeweight=".5pt">
                <v:textbox>
                  <w:txbxContent>
                    <w:p w14:paraId="3124EDAD" w14:textId="18929EDD" w:rsidR="00185672" w:rsidRPr="00185672" w:rsidRDefault="00185672" w:rsidP="00185672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Ｅ</w:t>
                      </w:r>
                    </w:p>
                  </w:txbxContent>
                </v:textbox>
              </v:shape>
            </w:pict>
          </mc:Fallback>
        </mc:AlternateContent>
      </w:r>
      <w:r w:rsidR="00185672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DB074D" wp14:editId="691C5451">
                <wp:simplePos x="0" y="0"/>
                <wp:positionH relativeFrom="column">
                  <wp:posOffset>1996578</wp:posOffset>
                </wp:positionH>
                <wp:positionV relativeFrom="paragraph">
                  <wp:posOffset>487984</wp:posOffset>
                </wp:positionV>
                <wp:extent cx="516835" cy="588396"/>
                <wp:effectExtent l="0" t="0" r="0" b="254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D03B4" w14:textId="0760CA26" w:rsidR="00185672" w:rsidRPr="00185672" w:rsidRDefault="00185672" w:rsidP="001856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9DB074D" id="テキスト ボックス 32" o:spid="_x0000_s1036" type="#_x0000_t202" style="position:absolute;left:0;text-align:left;margin-left:157.2pt;margin-top:38.4pt;width:40.7pt;height:46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" filled="f" stroked="f" strokeweight=".5pt">
                <v:textbox>
                  <w:txbxContent>
                    <w:p w14:paraId="380D03B4" w14:textId="0760CA26" w:rsidR="00185672" w:rsidRPr="00185672" w:rsidRDefault="00185672" w:rsidP="00185672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Ｃ</w:t>
                      </w:r>
                    </w:p>
                  </w:txbxContent>
                </v:textbox>
              </v:shape>
            </w:pict>
          </mc:Fallback>
        </mc:AlternateContent>
      </w:r>
      <w:r w:rsidR="00185672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4270E9" wp14:editId="676911D0">
                <wp:simplePos x="0" y="0"/>
                <wp:positionH relativeFrom="column">
                  <wp:posOffset>995100</wp:posOffset>
                </wp:positionH>
                <wp:positionV relativeFrom="paragraph">
                  <wp:posOffset>813738</wp:posOffset>
                </wp:positionV>
                <wp:extent cx="516835" cy="588396"/>
                <wp:effectExtent l="0" t="0" r="0" b="25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B09D1" w14:textId="798A034A" w:rsidR="00185672" w:rsidRPr="00185672" w:rsidRDefault="00185672" w:rsidP="001856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4270E9" id="テキスト ボックス 31" o:spid="_x0000_s1037" type="#_x0000_t202" style="position:absolute;left:0;text-align:left;margin-left:78.35pt;margin-top:64.05pt;width:40.7pt;height:46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06D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" filled="f" stroked="f" strokeweight=".5pt">
                <v:textbox>
                  <w:txbxContent>
                    <w:p w14:paraId="37CB09D1" w14:textId="798A034A" w:rsidR="00185672" w:rsidRPr="00185672" w:rsidRDefault="00185672" w:rsidP="00185672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 w:rsidR="00185672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4112C8" wp14:editId="1ABB4B60">
                <wp:simplePos x="0" y="0"/>
                <wp:positionH relativeFrom="column">
                  <wp:posOffset>1176904</wp:posOffset>
                </wp:positionH>
                <wp:positionV relativeFrom="paragraph">
                  <wp:posOffset>306291</wp:posOffset>
                </wp:positionV>
                <wp:extent cx="516835" cy="588396"/>
                <wp:effectExtent l="0" t="0" r="0" b="25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5EDA6" w14:textId="44E9C0E2" w:rsidR="00185672" w:rsidRPr="00185672" w:rsidRDefault="001856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18567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24112C8" id="テキスト ボックス 30" o:spid="_x0000_s1038" type="#_x0000_t202" style="position:absolute;left:0;text-align:left;margin-left:92.65pt;margin-top:24.1pt;width:40.7pt;height:46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8nGw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" filled="f" stroked="f" strokeweight=".5pt">
                <v:textbox>
                  <w:txbxContent>
                    <w:p w14:paraId="0EC5EDA6" w14:textId="44E9C0E2" w:rsidR="00185672" w:rsidRPr="00185672" w:rsidRDefault="00185672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185672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185672"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1E2B0668" wp14:editId="4832977E">
            <wp:simplePos x="0" y="0"/>
            <wp:positionH relativeFrom="column">
              <wp:align>center</wp:align>
            </wp:positionH>
            <wp:positionV relativeFrom="paragraph">
              <wp:posOffset>301625</wp:posOffset>
            </wp:positionV>
            <wp:extent cx="6479640" cy="2140560"/>
            <wp:effectExtent l="19050" t="19050" r="16510" b="1270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214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FA" w:rsidRPr="001930FA">
        <w:rPr>
          <w:rFonts w:hint="eastAsia"/>
          <w:b/>
          <w:bCs/>
          <w:sz w:val="24"/>
          <w:szCs w:val="28"/>
        </w:rPr>
        <w:t>１学期観点１へ</w:t>
      </w:r>
    </w:p>
    <w:p w14:paraId="40204F1B" w14:textId="728DC110" w:rsidR="001930FA" w:rsidRDefault="001930FA" w:rsidP="00CE3CC6">
      <w:pPr>
        <w:spacing w:line="360" w:lineRule="exact"/>
        <w:rPr>
          <w:sz w:val="22"/>
          <w:szCs w:val="24"/>
        </w:rPr>
      </w:pPr>
    </w:p>
    <w:p w14:paraId="2778417F" w14:textId="2A21C284" w:rsidR="00B905EC" w:rsidRDefault="00B905EC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到達目標を課題の満点にするか、生徒の最高点にするか、選択してください。リストで選</w:t>
      </w:r>
    </w:p>
    <w:p w14:paraId="71004341" w14:textId="18DD67D6" w:rsidR="00B905EC" w:rsidRDefault="00B905EC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>択になっています。生徒の最高点にすると、当然のことですが、観点別評価が若干上がりま</w:t>
      </w:r>
    </w:p>
    <w:p w14:paraId="11E09022" w14:textId="215D9F1B" w:rsidR="001930FA" w:rsidRDefault="00B905EC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す。少なくともA°やＡが一人もいない、ということは起こりません。</w:t>
      </w:r>
    </w:p>
    <w:p w14:paraId="391A33D4" w14:textId="4DBC61C1" w:rsidR="00B905EC" w:rsidRDefault="00B905EC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Ｂ　満点は直接入力でお願いします。最高点は得点を入力していくと表示されていきます。</w:t>
      </w:r>
    </w:p>
    <w:p w14:paraId="53329505" w14:textId="0F49E0AA" w:rsidR="000E32EC" w:rsidRDefault="00B905EC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Ｃ　初期の</w:t>
      </w:r>
      <w:r w:rsidR="000E32EC">
        <w:rPr>
          <w:rFonts w:hint="eastAsia"/>
          <w:sz w:val="22"/>
          <w:szCs w:val="24"/>
        </w:rPr>
        <w:t>「観1-1」、「観1-2」の項目数10です。項目を増やしたい場合は、「追加の項目数」</w:t>
      </w:r>
    </w:p>
    <w:p w14:paraId="4B9D8777" w14:textId="01497FC2" w:rsidR="00B905EC" w:rsidRDefault="000E32EC" w:rsidP="00CE3CC6">
      <w:pPr>
        <w:spacing w:line="36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t>に数字を入れて、『実行』ボタンを押してください。『戻す』ボタンを押すと項目数10に戻ります。項目名は自由に変えられます。</w:t>
      </w:r>
    </w:p>
    <w:p w14:paraId="2F4B4D35" w14:textId="48AA1295" w:rsidR="001D18F9" w:rsidRDefault="000E32EC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Ｄ　</w:t>
      </w:r>
      <w:r w:rsidR="001D18F9">
        <w:rPr>
          <w:rFonts w:hint="eastAsia"/>
          <w:sz w:val="22"/>
          <w:szCs w:val="24"/>
        </w:rPr>
        <w:t>重みに入れた数字と得点をかけた値が右側の肌色の部分「換1-1」、「換1-2」に表示されま</w:t>
      </w:r>
    </w:p>
    <w:p w14:paraId="7BB6DEAF" w14:textId="55C0E5F2" w:rsidR="000E32EC" w:rsidRDefault="001D18F9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す。重みは小数でも構いません。</w:t>
      </w:r>
    </w:p>
    <w:p w14:paraId="589F0D90" w14:textId="77777777" w:rsidR="00D527D0" w:rsidRDefault="001D18F9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Ｅ　『他の表へ』のボタンを押すと、フォームが表示されます。他のシートに移動する場合は、</w:t>
      </w:r>
    </w:p>
    <w:p w14:paraId="13BC8E86" w14:textId="15D4D22D" w:rsidR="001D18F9" w:rsidRDefault="00D527D0" w:rsidP="00CE3CC6">
      <w:pPr>
        <w:spacing w:line="36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85888" behindDoc="0" locked="0" layoutInCell="1" allowOverlap="1" wp14:anchorId="21B3CE96" wp14:editId="5559B3FF">
            <wp:simplePos x="0" y="0"/>
            <wp:positionH relativeFrom="column">
              <wp:posOffset>324485</wp:posOffset>
            </wp:positionH>
            <wp:positionV relativeFrom="paragraph">
              <wp:posOffset>103505</wp:posOffset>
            </wp:positionV>
            <wp:extent cx="3261360" cy="2114550"/>
            <wp:effectExtent l="19050" t="19050" r="15240" b="19050"/>
            <wp:wrapSquare wrapText="bothSides"/>
            <wp:docPr id="17" name="図 17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カレンダー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F9">
        <w:rPr>
          <w:rFonts w:hint="eastAsia"/>
          <w:sz w:val="22"/>
          <w:szCs w:val="24"/>
        </w:rPr>
        <w:t>フォームのボタンを押してください。シートが保護されていますので、保護を解除したい場合も、フォームの『保護解除』ボタンを押してください。</w:t>
      </w:r>
    </w:p>
    <w:p w14:paraId="2DB50E07" w14:textId="77777777" w:rsidR="0079225F" w:rsidRDefault="00D527D0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F　「満点」を選ぶか「最高点」を選ぶか</w:t>
      </w:r>
    </w:p>
    <w:p w14:paraId="48D434E8" w14:textId="068815B2" w:rsidR="00D527D0" w:rsidRDefault="00D527D0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で、ここの数字は変わってきます。</w:t>
      </w:r>
    </w:p>
    <w:p w14:paraId="4D40D18C" w14:textId="77777777" w:rsidR="00A82940" w:rsidRDefault="00A82940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G　「観1</w:t>
      </w:r>
      <w:r>
        <w:rPr>
          <w:sz w:val="22"/>
          <w:szCs w:val="24"/>
        </w:rPr>
        <w:t>-1</w:t>
      </w:r>
      <w:r>
        <w:rPr>
          <w:rFonts w:hint="eastAsia"/>
          <w:sz w:val="22"/>
          <w:szCs w:val="24"/>
        </w:rPr>
        <w:t>」、「観1</w:t>
      </w:r>
      <w:r>
        <w:rPr>
          <w:sz w:val="22"/>
          <w:szCs w:val="24"/>
        </w:rPr>
        <w:t>-2</w:t>
      </w:r>
      <w:r>
        <w:rPr>
          <w:rFonts w:hint="eastAsia"/>
          <w:sz w:val="22"/>
          <w:szCs w:val="24"/>
        </w:rPr>
        <w:t>」の下には評価す</w:t>
      </w:r>
    </w:p>
    <w:p w14:paraId="6E9350C1" w14:textId="77777777" w:rsidR="00A82940" w:rsidRDefault="00A82940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る項目名や課題名を入れます。が、入れ</w:t>
      </w:r>
    </w:p>
    <w:p w14:paraId="0F977F53" w14:textId="4AB3CB84" w:rsidR="001D18F9" w:rsidRDefault="00A82940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なくても構いません。</w:t>
      </w:r>
    </w:p>
    <w:p w14:paraId="7FF52B54" w14:textId="7B8C442D" w:rsidR="0079225F" w:rsidRDefault="0079225F" w:rsidP="00CE3CC6">
      <w:pPr>
        <w:spacing w:line="360" w:lineRule="exact"/>
        <w:ind w:left="474" w:hangingChars="200" w:hanging="474"/>
        <w:rPr>
          <w:sz w:val="22"/>
          <w:szCs w:val="24"/>
        </w:rPr>
      </w:pPr>
    </w:p>
    <w:p w14:paraId="2626BB34" w14:textId="77777777" w:rsidR="0079225F" w:rsidRPr="0079225F" w:rsidRDefault="0079225F" w:rsidP="00CE3CC6">
      <w:pPr>
        <w:spacing w:line="360" w:lineRule="exact"/>
        <w:ind w:left="474" w:hangingChars="200" w:hanging="474"/>
        <w:rPr>
          <w:sz w:val="22"/>
          <w:szCs w:val="24"/>
        </w:rPr>
      </w:pPr>
    </w:p>
    <w:p w14:paraId="099558FA" w14:textId="4497EC8F" w:rsidR="001D18F9" w:rsidRPr="001D18F9" w:rsidRDefault="00A36046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86912" behindDoc="0" locked="0" layoutInCell="1" allowOverlap="1" wp14:anchorId="55CD8C9C" wp14:editId="785928DE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6479540" cy="1667510"/>
            <wp:effectExtent l="19050" t="19050" r="16510" b="2794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6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EAA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CBA19" wp14:editId="4BFDC02A">
                <wp:simplePos x="0" y="0"/>
                <wp:positionH relativeFrom="column">
                  <wp:posOffset>3978275</wp:posOffset>
                </wp:positionH>
                <wp:positionV relativeFrom="paragraph">
                  <wp:posOffset>960755</wp:posOffset>
                </wp:positionV>
                <wp:extent cx="346710" cy="457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F556E" w14:textId="3DD4A561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9CBA19" id="テキスト ボックス 23" o:spid="_x0000_s1039" type="#_x0000_t202" style="position:absolute;left:0;text-align:left;margin-left:313.25pt;margin-top:75.65pt;width:27.3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" filled="f" stroked="f" strokeweight=".5pt">
                <v:textbox>
                  <w:txbxContent>
                    <w:p w14:paraId="7E2F556E" w14:textId="3DD4A561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01EAA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7FFF0" wp14:editId="311FA965">
                <wp:simplePos x="0" y="0"/>
                <wp:positionH relativeFrom="column">
                  <wp:posOffset>5045075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C4760" w14:textId="750B49A4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57FFF0" id="テキスト ボックス 22" o:spid="_x0000_s1040" type="#_x0000_t202" style="position:absolute;left:0;text-align:left;margin-left:397.25pt;margin-top:43.25pt;width:27.3pt;height:3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" filled="f" stroked="f" strokeweight=".5pt">
                <v:textbox>
                  <w:txbxContent>
                    <w:p w14:paraId="040C4760" w14:textId="750B49A4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01EAA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A84BF" wp14:editId="66E2AEBA">
                <wp:simplePos x="0" y="0"/>
                <wp:positionH relativeFrom="column">
                  <wp:posOffset>5517515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1CC3" w14:textId="5B26D4C1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7A84BF" id="テキスト ボックス 21" o:spid="_x0000_s1041" type="#_x0000_t202" style="position:absolute;left:0;text-align:left;margin-left:434.45pt;margin-top:43.25pt;width:27.3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" filled="f" stroked="f" strokeweight=".5pt">
                <v:textbox>
                  <w:txbxContent>
                    <w:p w14:paraId="31FC1CC3" w14:textId="5B26D4C1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01EAA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99D4E2" wp14:editId="2CD39DE7">
                <wp:simplePos x="0" y="0"/>
                <wp:positionH relativeFrom="column">
                  <wp:posOffset>4191635</wp:posOffset>
                </wp:positionH>
                <wp:positionV relativeFrom="paragraph">
                  <wp:posOffset>549275</wp:posOffset>
                </wp:positionV>
                <wp:extent cx="346710" cy="4572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AD15" w14:textId="44AF9F10" w:rsidR="00D01EAA" w:rsidRPr="00D01EAA" w:rsidRDefault="00D01EAA" w:rsidP="00D01E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01EA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99D4E2" id="テキスト ボックス 19" o:spid="_x0000_s1042" type="#_x0000_t202" style="position:absolute;left:0;text-align:left;margin-left:330.05pt;margin-top:43.25pt;width:27.3pt;height:3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" filled="f" stroked="f" strokeweight=".5pt">
                <v:textbox>
                  <w:txbxContent>
                    <w:p w14:paraId="58BBAD15" w14:textId="44AF9F10" w:rsidR="00D01EAA" w:rsidRPr="00D01EAA" w:rsidRDefault="00D01EAA" w:rsidP="00D01EAA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D01EA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18F9" w:rsidRPr="001D18F9">
        <w:rPr>
          <w:rFonts w:hint="eastAsia"/>
          <w:b/>
          <w:bCs/>
          <w:sz w:val="24"/>
          <w:szCs w:val="28"/>
        </w:rPr>
        <w:t>１学期評価評定へ</w:t>
      </w:r>
    </w:p>
    <w:p w14:paraId="1B581069" w14:textId="57867494" w:rsidR="001D18F9" w:rsidRDefault="00454BB3" w:rsidP="00CE3CC6">
      <w:pPr>
        <w:spacing w:line="360" w:lineRule="exact"/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721728" behindDoc="0" locked="0" layoutInCell="1" allowOverlap="1" wp14:anchorId="0289CBE8" wp14:editId="04C1D0DA">
            <wp:simplePos x="0" y="0"/>
            <wp:positionH relativeFrom="margin">
              <wp:align>left</wp:align>
            </wp:positionH>
            <wp:positionV relativeFrom="paragraph">
              <wp:posOffset>2038985</wp:posOffset>
            </wp:positionV>
            <wp:extent cx="6480810" cy="1667510"/>
            <wp:effectExtent l="19050" t="19050" r="15240" b="2794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6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4"/>
        </w:rPr>
        <w:t>p</w:t>
      </w:r>
      <w:r>
        <w:rPr>
          <w:rFonts w:hint="eastAsia"/>
          <w:sz w:val="22"/>
          <w:szCs w:val="24"/>
        </w:rPr>
        <w:t>art2</w:t>
      </w:r>
    </w:p>
    <w:p w14:paraId="221507B3" w14:textId="6B5914A6" w:rsidR="009F76CE" w:rsidRDefault="009F76CE" w:rsidP="009F76CE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　各観点の到達目標点の合計を100点に換算して「到達目標点」に表示されます。各生徒の得点も到達目標の100点に対して換算した得点が表示されます。</w:t>
      </w:r>
    </w:p>
    <w:p w14:paraId="1BD51507" w14:textId="77777777" w:rsidR="009F76CE" w:rsidRDefault="009F76CE" w:rsidP="009F76CE">
      <w:pPr>
        <w:spacing w:line="360" w:lineRule="exact"/>
        <w:ind w:leftChars="200" w:left="454" w:firstLineChars="100" w:firstLine="237"/>
        <w:rPr>
          <w:sz w:val="22"/>
          <w:szCs w:val="24"/>
        </w:rPr>
      </w:pPr>
      <w:r>
        <w:rPr>
          <w:sz w:val="22"/>
          <w:szCs w:val="24"/>
        </w:rPr>
        <w:t>part</w:t>
      </w:r>
      <w:r>
        <w:rPr>
          <w:rFonts w:hint="eastAsia"/>
          <w:sz w:val="22"/>
          <w:szCs w:val="24"/>
        </w:rPr>
        <w:t>2は、到達目標点の合計がそのまま「到達目標点」になります。生徒の得点も合計点が表示されます。重みは合計点で５段階評定する場合に考える必要が出てくると思います。各</w:t>
      </w:r>
      <w:r>
        <w:rPr>
          <w:rFonts w:hint="eastAsia"/>
          <w:sz w:val="22"/>
          <w:szCs w:val="24"/>
        </w:rPr>
        <w:lastRenderedPageBreak/>
        <w:t>観点の評価を組み合わせて５段階評定する場合は関係ありません。</w:t>
      </w:r>
    </w:p>
    <w:p w14:paraId="3E3B0102" w14:textId="77777777" w:rsidR="00CA0ECF" w:rsidRDefault="005D4D63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薄緑色の部分の「得点」は各生徒の各観点の合計点に重みをかけた数字です。「％」はその</w:t>
      </w:r>
    </w:p>
    <w:p w14:paraId="7135A340" w14:textId="502EFE03" w:rsidR="001D18F9" w:rsidRDefault="005D4D63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数字の到達目標点に対する割合です。</w:t>
      </w:r>
    </w:p>
    <w:p w14:paraId="35E52885" w14:textId="17EF90E0" w:rsidR="00CA0ECF" w:rsidRDefault="005D4D63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A°あるいはA、AあるいはB°、基準は直接入力でお願います。80、70などの数字を入</w:t>
      </w:r>
    </w:p>
    <w:p w14:paraId="4DA4B0DC" w14:textId="4BB0FB4E" w:rsidR="00CA0ECF" w:rsidRDefault="005D4D63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力してください。％で表示されます。</w:t>
      </w:r>
    </w:p>
    <w:p w14:paraId="4AAD30E3" w14:textId="5C9591B4" w:rsidR="005906E6" w:rsidRDefault="009F76CE" w:rsidP="00CE3CC6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5104" behindDoc="0" locked="0" layoutInCell="1" allowOverlap="1" wp14:anchorId="1C21FBB6" wp14:editId="674B2956">
            <wp:simplePos x="0" y="0"/>
            <wp:positionH relativeFrom="column">
              <wp:posOffset>3940175</wp:posOffset>
            </wp:positionH>
            <wp:positionV relativeFrom="paragraph">
              <wp:posOffset>139700</wp:posOffset>
            </wp:positionV>
            <wp:extent cx="2483485" cy="1836420"/>
            <wp:effectExtent l="19050" t="19050" r="12065" b="11430"/>
            <wp:wrapSquare wrapText="bothSides"/>
            <wp:docPr id="24" name="図 24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テーブル&#10;&#10;中程度の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3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D63">
        <w:rPr>
          <w:rFonts w:hint="eastAsia"/>
          <w:sz w:val="22"/>
          <w:szCs w:val="24"/>
        </w:rPr>
        <w:t>Ａ　『評価評定計算』ボタンを押すと、フォームが表示</w:t>
      </w:r>
    </w:p>
    <w:p w14:paraId="679C1DE3" w14:textId="77777777" w:rsidR="0038325C" w:rsidRDefault="005D4D63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されます。</w:t>
      </w:r>
      <w:r w:rsidR="005906E6">
        <w:rPr>
          <w:rFonts w:hint="eastAsia"/>
          <w:sz w:val="22"/>
          <w:szCs w:val="24"/>
        </w:rPr>
        <w:t>『５段階評定を観点ABC</w:t>
      </w:r>
      <w:r w:rsidR="00DF0B7A">
        <w:rPr>
          <w:rFonts w:hint="eastAsia"/>
          <w:sz w:val="22"/>
          <w:szCs w:val="24"/>
        </w:rPr>
        <w:t>の組み合わせで</w:t>
      </w:r>
    </w:p>
    <w:p w14:paraId="43E119E9" w14:textId="77777777" w:rsidR="0038325C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行う』ボタンを押すと、②の評価評定の基準で設定し</w:t>
      </w:r>
    </w:p>
    <w:p w14:paraId="6A5C0AF6" w14:textId="77777777" w:rsidR="0038325C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た観点別評価の組み合わせで５段階評定をします。</w:t>
      </w:r>
    </w:p>
    <w:p w14:paraId="7BE61A20" w14:textId="77777777" w:rsidR="0038325C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『５段階評定を合計点で行う』ボタンを押すと、各観</w:t>
      </w:r>
    </w:p>
    <w:p w14:paraId="4E6F4767" w14:textId="77777777" w:rsidR="0038325C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点の合計点の到達目標の総合計点に対して何%かで</w:t>
      </w:r>
    </w:p>
    <w:p w14:paraId="740E3108" w14:textId="77777777" w:rsidR="0038325C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５段階評定を行います。この何%の基準も②の評価</w:t>
      </w:r>
    </w:p>
    <w:p w14:paraId="451E40C8" w14:textId="5F7C0521" w:rsidR="001D18F9" w:rsidRDefault="00DF0B7A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評定の基準で設定した</w:t>
      </w:r>
      <w:r w:rsidR="00CA0ECF">
        <w:rPr>
          <w:rFonts w:hint="eastAsia"/>
          <w:sz w:val="22"/>
          <w:szCs w:val="24"/>
        </w:rPr>
        <w:t>値です。</w:t>
      </w:r>
    </w:p>
    <w:p w14:paraId="579CC546" w14:textId="77777777" w:rsidR="0038325C" w:rsidRDefault="00CA0EC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多くの学校で各観点別評価の組み合わせと５段階</w:t>
      </w:r>
    </w:p>
    <w:p w14:paraId="34689CF3" w14:textId="77777777" w:rsidR="0038325C" w:rsidRDefault="00CA0EC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評定との関係が決められていると思います。</w:t>
      </w:r>
    </w:p>
    <w:p w14:paraId="31C51411" w14:textId="77777777" w:rsidR="0038325C" w:rsidRDefault="00C35A3D" w:rsidP="0038325C">
      <w:pPr>
        <w:spacing w:line="360" w:lineRule="exact"/>
        <w:ind w:firstLineChars="300" w:firstLine="710"/>
        <w:rPr>
          <w:sz w:val="22"/>
          <w:szCs w:val="24"/>
        </w:rPr>
      </w:pPr>
      <w:r>
        <w:rPr>
          <w:rFonts w:hint="eastAsia"/>
          <w:sz w:val="22"/>
          <w:szCs w:val="24"/>
        </w:rPr>
        <w:t>合計点で５段階評定を出すと、組み合わせと合わない生徒が出てきます。その場合は「評</w:t>
      </w:r>
    </w:p>
    <w:p w14:paraId="6E1CE548" w14:textId="77777777" w:rsidR="0038325C" w:rsidRDefault="00C35A3D" w:rsidP="0038325C">
      <w:pPr>
        <w:spacing w:line="36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t>定」のところが赤くなります。リストで選択できるので、AをBにしたり、４を３にしたりして、必要に応じて調整してください。学校によっては、そのままでも全然構わないかもしれません。</w:t>
      </w:r>
    </w:p>
    <w:p w14:paraId="2842E12F" w14:textId="32AE3736" w:rsidR="00CA0ECF" w:rsidRDefault="00C35A3D" w:rsidP="0038325C">
      <w:pPr>
        <w:spacing w:line="360" w:lineRule="exact"/>
        <w:ind w:leftChars="200" w:left="454"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また、組み合せで５段階評定を出した場合も、感覚的に納得できない生徒が出てくるかもしれません。その場合も、BをAにしたり、３を４にしたりして、手直ししてください。</w:t>
      </w:r>
      <w:r w:rsidR="0038325C">
        <w:rPr>
          <w:rFonts w:hint="eastAsia"/>
          <w:sz w:val="22"/>
          <w:szCs w:val="24"/>
        </w:rPr>
        <w:t>手直し前の評価評定の表がすぐ隣に表示されます。手直ししたところが赤くなります。どこをどう変えたか、確認しながら作業ができると思います。</w:t>
      </w:r>
    </w:p>
    <w:p w14:paraId="02E8DAF8" w14:textId="4EBED5AA" w:rsidR="005D4D63" w:rsidRDefault="00C35A3D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B　『得点順』ボタンを押すと、各観点の合計点の高い順に並べ替えます。</w:t>
      </w:r>
    </w:p>
    <w:p w14:paraId="4587804E" w14:textId="712E07C3" w:rsidR="00EC00A9" w:rsidRDefault="00EC00A9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C　『学級順』ボタンを押すと、学級順に戻ります。</w:t>
      </w:r>
    </w:p>
    <w:p w14:paraId="0689DB3C" w14:textId="77777777" w:rsidR="00EC00A9" w:rsidRDefault="00EC00A9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D　『貼付用表作成』ボタンを押すと、観点別評価と５段階評定だけの表が作成されます。成績</w:t>
      </w:r>
    </w:p>
    <w:p w14:paraId="784FED6B" w14:textId="12E03207" w:rsidR="00EC00A9" w:rsidRDefault="00EC00A9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一覧表などに貼り付けやすいかなと思い、用意しました。また、観点別の５段階評価（A°</w:t>
      </w:r>
    </w:p>
    <w:p w14:paraId="0D561F8D" w14:textId="4BF10D1E" w:rsidR="00EC00A9" w:rsidRDefault="00EC00A9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ABC°CやAB°BC°C）を要録用に３段階評価（ABC）にする作業も同時に行います。１学</w:t>
      </w:r>
    </w:p>
    <w:p w14:paraId="3D8793C8" w14:textId="3AC669AD" w:rsidR="00EC00A9" w:rsidRDefault="00EC00A9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期のシートは関係ありませんが、３学期や学年末のシートでは必要になってきます。</w:t>
      </w:r>
    </w:p>
    <w:p w14:paraId="3A7729DA" w14:textId="39C03094" w:rsidR="005D4D63" w:rsidRDefault="007A743A" w:rsidP="00CE3CC6">
      <w:pPr>
        <w:spacing w:line="360" w:lineRule="exact"/>
        <w:ind w:firstLineChars="1000" w:firstLine="2368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8176" behindDoc="0" locked="0" layoutInCell="1" allowOverlap="1" wp14:anchorId="287070DC" wp14:editId="72B6689F">
            <wp:simplePos x="0" y="0"/>
            <wp:positionH relativeFrom="column">
              <wp:posOffset>3478530</wp:posOffset>
            </wp:positionH>
            <wp:positionV relativeFrom="paragraph">
              <wp:posOffset>269240</wp:posOffset>
            </wp:positionV>
            <wp:extent cx="3016885" cy="2527300"/>
            <wp:effectExtent l="19050" t="19050" r="12065" b="2540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52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6128" behindDoc="0" locked="0" layoutInCell="1" allowOverlap="1" wp14:anchorId="68C00467" wp14:editId="78177652">
            <wp:simplePos x="0" y="0"/>
            <wp:positionH relativeFrom="column">
              <wp:posOffset>316865</wp:posOffset>
            </wp:positionH>
            <wp:positionV relativeFrom="paragraph">
              <wp:posOffset>269240</wp:posOffset>
            </wp:positionV>
            <wp:extent cx="2992755" cy="2527300"/>
            <wp:effectExtent l="19050" t="19050" r="17145" b="25400"/>
            <wp:wrapSquare wrapText="bothSides"/>
            <wp:docPr id="25" name="図 25" descr="グラフィカル ユーザー インターフェイス, アプリケーション, テーブル, Excel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アプリケーション, テーブル, Excel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52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22">
        <w:rPr>
          <w:rFonts w:hint="eastAsia"/>
          <w:sz w:val="22"/>
          <w:szCs w:val="24"/>
        </w:rPr>
        <w:t>貼付用</w:t>
      </w:r>
      <w:r w:rsidR="00DC07A7">
        <w:rPr>
          <w:rFonts w:hint="eastAsia"/>
          <w:sz w:val="22"/>
          <w:szCs w:val="24"/>
        </w:rPr>
        <w:t xml:space="preserve">　　　　　　　　　　　　　　　　　　要録用</w:t>
      </w:r>
    </w:p>
    <w:p w14:paraId="70A634BC" w14:textId="22DD5A0B" w:rsidR="007A743A" w:rsidRDefault="0028449C" w:rsidP="00BA7C38">
      <w:pPr>
        <w:spacing w:line="360" w:lineRule="exact"/>
        <w:ind w:leftChars="50" w:left="587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〇　</w:t>
      </w:r>
      <w:r w:rsidR="007A743A">
        <w:rPr>
          <w:rFonts w:hint="eastAsia"/>
          <w:sz w:val="22"/>
          <w:szCs w:val="24"/>
        </w:rPr>
        <w:t>学級ごとの評価評定の人数表も作成されます。人数を見ながら、</w:t>
      </w:r>
      <w:r w:rsidR="00BA7C38">
        <w:rPr>
          <w:rFonts w:hint="eastAsia"/>
          <w:sz w:val="22"/>
          <w:szCs w:val="24"/>
        </w:rPr>
        <w:t>必要があれば、</w:t>
      </w:r>
      <w:r w:rsidR="007A743A">
        <w:rPr>
          <w:rFonts w:hint="eastAsia"/>
          <w:sz w:val="22"/>
          <w:szCs w:val="24"/>
        </w:rPr>
        <w:t>観点別評価の基準を変え</w:t>
      </w:r>
      <w:r w:rsidR="00BA7C38">
        <w:rPr>
          <w:rFonts w:hint="eastAsia"/>
          <w:sz w:val="22"/>
          <w:szCs w:val="24"/>
        </w:rPr>
        <w:t>る</w:t>
      </w:r>
      <w:r w:rsidR="007A743A">
        <w:rPr>
          <w:rFonts w:hint="eastAsia"/>
          <w:sz w:val="22"/>
          <w:szCs w:val="24"/>
        </w:rPr>
        <w:t>など、調整をしてみてください。</w:t>
      </w:r>
    </w:p>
    <w:p w14:paraId="108627C1" w14:textId="3341F334" w:rsidR="0028449C" w:rsidRPr="007A743A" w:rsidRDefault="0028449C" w:rsidP="007A743A">
      <w:pPr>
        <w:spacing w:line="360" w:lineRule="exact"/>
        <w:rPr>
          <w:sz w:val="22"/>
          <w:szCs w:val="24"/>
        </w:rPr>
      </w:pPr>
    </w:p>
    <w:p w14:paraId="4CB9EF6C" w14:textId="37F3255A" w:rsidR="00EC00A9" w:rsidRPr="00522B70" w:rsidRDefault="00D06B89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6E7A01D5" wp14:editId="46645EF8">
            <wp:simplePos x="0" y="0"/>
            <wp:positionH relativeFrom="column">
              <wp:posOffset>69215</wp:posOffset>
            </wp:positionH>
            <wp:positionV relativeFrom="paragraph">
              <wp:posOffset>365125</wp:posOffset>
            </wp:positionV>
            <wp:extent cx="6479540" cy="1425575"/>
            <wp:effectExtent l="19050" t="19050" r="16510" b="2222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2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70" w:rsidRPr="00522B70">
        <w:rPr>
          <w:rFonts w:hint="eastAsia"/>
          <w:b/>
          <w:bCs/>
          <w:sz w:val="24"/>
          <w:szCs w:val="28"/>
        </w:rPr>
        <w:t>２学期評価評定へ</w:t>
      </w:r>
    </w:p>
    <w:p w14:paraId="1B33161E" w14:textId="02846207" w:rsidR="00EC00A9" w:rsidRDefault="00D06B89" w:rsidP="00D06B89">
      <w:pPr>
        <w:spacing w:line="360" w:lineRule="exact"/>
        <w:ind w:firstLineChars="50" w:firstLine="118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723776" behindDoc="0" locked="0" layoutInCell="1" allowOverlap="1" wp14:anchorId="4C24E331" wp14:editId="4024D522">
            <wp:simplePos x="0" y="0"/>
            <wp:positionH relativeFrom="column">
              <wp:posOffset>66675</wp:posOffset>
            </wp:positionH>
            <wp:positionV relativeFrom="paragraph">
              <wp:posOffset>1873250</wp:posOffset>
            </wp:positionV>
            <wp:extent cx="6479540" cy="1427480"/>
            <wp:effectExtent l="19050" t="19050" r="16510" b="20320"/>
            <wp:wrapSquare wrapText="bothSides"/>
            <wp:docPr id="15" name="図 15" descr="テーブル, 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テーブル, カレンダー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2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4"/>
        </w:rPr>
        <w:t>part2</w:t>
      </w:r>
    </w:p>
    <w:p w14:paraId="5A7862F8" w14:textId="052BF5E1" w:rsidR="00D06B89" w:rsidRDefault="00D06B89" w:rsidP="00D06B89">
      <w:pPr>
        <w:spacing w:line="360" w:lineRule="exact"/>
        <w:rPr>
          <w:sz w:val="22"/>
          <w:szCs w:val="24"/>
        </w:rPr>
      </w:pPr>
    </w:p>
    <w:p w14:paraId="2B07E8A3" w14:textId="2865CE68" w:rsidR="00522B70" w:rsidRDefault="00522B70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『列の表示・非表示』ボタンを押すと、非表示になっているF列からK列が表示されます。</w:t>
      </w:r>
    </w:p>
    <w:p w14:paraId="327C58FD" w14:textId="77777777" w:rsidR="00522B70" w:rsidRDefault="00522B70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重みづけがされていない１、２学期の各観点の得点が入力されています。もう一度ボタンを</w:t>
      </w:r>
    </w:p>
    <w:p w14:paraId="7A4602DD" w14:textId="110C771C" w:rsidR="00EC00A9" w:rsidRDefault="00522B70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押すとF列からK列が非表示になります。通常は</w:t>
      </w:r>
      <w:r w:rsidR="0028449C">
        <w:rPr>
          <w:rFonts w:hint="eastAsia"/>
          <w:sz w:val="22"/>
          <w:szCs w:val="24"/>
        </w:rPr>
        <w:t>このボタンを押す必要はありません。</w:t>
      </w:r>
    </w:p>
    <w:p w14:paraId="520FD00C" w14:textId="77777777" w:rsidR="0028449C" w:rsidRDefault="0028449C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２学期のみの得点で評価評定を出したい場合は、「１学期重み」のところを０にしてくださ</w:t>
      </w:r>
    </w:p>
    <w:p w14:paraId="26423721" w14:textId="43AD33A7" w:rsidR="0028449C" w:rsidRDefault="0028449C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い。</w:t>
      </w:r>
    </w:p>
    <w:p w14:paraId="7220A5AE" w14:textId="77777777" w:rsidR="00653CD6" w:rsidRDefault="0028449C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「前評定」のところに１学期の５段階評価が表示されます。</w:t>
      </w:r>
      <w:r w:rsidR="00653CD6">
        <w:rPr>
          <w:rFonts w:hint="eastAsia"/>
          <w:sz w:val="22"/>
          <w:szCs w:val="24"/>
        </w:rPr>
        <w:t>１学期よりも＋２は</w:t>
      </w:r>
      <w:r w:rsidR="00653CD6" w:rsidRPr="00653CD6">
        <w:rPr>
          <w:rFonts w:hint="eastAsia"/>
          <w:sz w:val="22"/>
          <w:szCs w:val="24"/>
        </w:rPr>
        <w:t>赤色</w:t>
      </w:r>
      <w:r w:rsidR="00653CD6">
        <w:rPr>
          <w:rFonts w:hint="eastAsia"/>
          <w:sz w:val="22"/>
          <w:szCs w:val="24"/>
        </w:rPr>
        <w:t>、</w:t>
      </w:r>
    </w:p>
    <w:p w14:paraId="66A35898" w14:textId="6980FC78" w:rsidR="0028449C" w:rsidRDefault="00653CD6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＋１は</w:t>
      </w:r>
      <w:r w:rsidRPr="00653CD6">
        <w:rPr>
          <w:sz w:val="22"/>
          <w:szCs w:val="24"/>
        </w:rPr>
        <w:t>橙色</w:t>
      </w:r>
      <w:r>
        <w:rPr>
          <w:rFonts w:hint="eastAsia"/>
          <w:sz w:val="22"/>
          <w:szCs w:val="24"/>
        </w:rPr>
        <w:t>、―１は</w:t>
      </w:r>
      <w:r w:rsidRPr="00653CD6">
        <w:rPr>
          <w:sz w:val="22"/>
          <w:szCs w:val="24"/>
        </w:rPr>
        <w:t>水色</w:t>
      </w:r>
      <w:r>
        <w:rPr>
          <w:rFonts w:hint="eastAsia"/>
          <w:sz w:val="22"/>
          <w:szCs w:val="24"/>
        </w:rPr>
        <w:t>、―２は</w:t>
      </w:r>
      <w:r w:rsidRPr="00653CD6">
        <w:rPr>
          <w:sz w:val="22"/>
          <w:szCs w:val="24"/>
        </w:rPr>
        <w:t>藍色</w:t>
      </w:r>
      <w:r>
        <w:rPr>
          <w:rFonts w:hint="eastAsia"/>
          <w:sz w:val="22"/>
          <w:szCs w:val="24"/>
        </w:rPr>
        <w:t>になります。</w:t>
      </w:r>
    </w:p>
    <w:p w14:paraId="7F6D4042" w14:textId="0849CEB9" w:rsidR="00EC00A9" w:rsidRDefault="00EC00A9" w:rsidP="00CE3CC6">
      <w:pPr>
        <w:spacing w:line="360" w:lineRule="exact"/>
        <w:rPr>
          <w:sz w:val="22"/>
          <w:szCs w:val="24"/>
        </w:rPr>
      </w:pPr>
    </w:p>
    <w:p w14:paraId="4C245764" w14:textId="39F666A6" w:rsidR="00EC00A9" w:rsidRPr="00653CD6" w:rsidRDefault="003C36DB" w:rsidP="00CE3CC6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703296" behindDoc="0" locked="0" layoutInCell="1" allowOverlap="1" wp14:anchorId="4A8770BE" wp14:editId="13A90D56">
            <wp:simplePos x="0" y="0"/>
            <wp:positionH relativeFrom="column">
              <wp:posOffset>69215</wp:posOffset>
            </wp:positionH>
            <wp:positionV relativeFrom="paragraph">
              <wp:posOffset>267970</wp:posOffset>
            </wp:positionV>
            <wp:extent cx="6479540" cy="1318260"/>
            <wp:effectExtent l="19050" t="19050" r="16510" b="1524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1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D6" w:rsidRPr="00653CD6">
        <w:rPr>
          <w:rFonts w:hint="eastAsia"/>
          <w:b/>
          <w:bCs/>
          <w:sz w:val="24"/>
          <w:szCs w:val="28"/>
        </w:rPr>
        <w:t>３学期評価評定へ</w:t>
      </w:r>
    </w:p>
    <w:p w14:paraId="26760FD0" w14:textId="49381862" w:rsidR="008C3DF9" w:rsidRDefault="00080E37" w:rsidP="008C3DF9">
      <w:pPr>
        <w:spacing w:line="360" w:lineRule="exact"/>
        <w:ind w:firstLineChars="50" w:firstLine="118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725824" behindDoc="0" locked="0" layoutInCell="1" allowOverlap="1" wp14:anchorId="30EBD30E" wp14:editId="432C9972">
            <wp:simplePos x="0" y="0"/>
            <wp:positionH relativeFrom="column">
              <wp:posOffset>69215</wp:posOffset>
            </wp:positionH>
            <wp:positionV relativeFrom="paragraph">
              <wp:posOffset>1668145</wp:posOffset>
            </wp:positionV>
            <wp:extent cx="6473825" cy="1322070"/>
            <wp:effectExtent l="19050" t="19050" r="22225" b="1143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32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F9">
        <w:rPr>
          <w:sz w:val="22"/>
          <w:szCs w:val="24"/>
        </w:rPr>
        <w:t>part2</w:t>
      </w:r>
    </w:p>
    <w:p w14:paraId="63D3F576" w14:textId="43D71D3C" w:rsidR="00A50AEF" w:rsidRDefault="00653CD6" w:rsidP="00CE3CC6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　〇</w:t>
      </w:r>
      <w:r w:rsidR="00A50AEF">
        <w:rPr>
          <w:rFonts w:hint="eastAsia"/>
          <w:sz w:val="22"/>
          <w:szCs w:val="24"/>
        </w:rPr>
        <w:t xml:space="preserve">　３学期の評価評定が学年末の評価評定を兼ね、１年間の総合的な評価評定をする場合は、</w:t>
      </w:r>
    </w:p>
    <w:p w14:paraId="28735721" w14:textId="14885296" w:rsidR="00A50AEF" w:rsidRDefault="00A50AE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１学期と２学期の各観点に重みを入力して計算してください。３学期は３学期で単独で評価</w:t>
      </w:r>
    </w:p>
    <w:p w14:paraId="67842534" w14:textId="77777777" w:rsidR="00A50AEF" w:rsidRDefault="00A50AE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評定をする場合は、１学期と２学期の各観点の重みを０にして計算してください。学年末の</w:t>
      </w:r>
    </w:p>
    <w:p w14:paraId="757F5CAB" w14:textId="77777777" w:rsidR="00A50AEF" w:rsidRDefault="00A50AE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評価評定のシートがありますので、そこで１学期、２学期、３学期の各観点の重みを入力し</w:t>
      </w:r>
    </w:p>
    <w:p w14:paraId="2C1743A0" w14:textId="50BE4ED4" w:rsidR="001D18F9" w:rsidRDefault="00A50AEF" w:rsidP="00CE3CC6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て、１年間の総合的な評価評定を行ってください。</w:t>
      </w:r>
    </w:p>
    <w:p w14:paraId="23FB56EE" w14:textId="7C42A753" w:rsidR="00A50AEF" w:rsidRDefault="00A50AEF" w:rsidP="00CE3CC6">
      <w:pPr>
        <w:spacing w:line="360" w:lineRule="exact"/>
        <w:rPr>
          <w:sz w:val="22"/>
          <w:szCs w:val="24"/>
        </w:rPr>
      </w:pPr>
    </w:p>
    <w:p w14:paraId="241A0434" w14:textId="4D8A9F65" w:rsidR="00A50AEF" w:rsidRDefault="00A50AEF" w:rsidP="00CE3CC6">
      <w:pPr>
        <w:spacing w:line="360" w:lineRule="exact"/>
        <w:rPr>
          <w:sz w:val="22"/>
          <w:szCs w:val="24"/>
        </w:rPr>
      </w:pPr>
    </w:p>
    <w:p w14:paraId="5A11C513" w14:textId="4C8E828B" w:rsidR="000B35DC" w:rsidRDefault="00C6683D" w:rsidP="00CE3CC6">
      <w:pPr>
        <w:spacing w:line="360" w:lineRule="exact"/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A55956" wp14:editId="6D6E789C">
                <wp:simplePos x="0" y="0"/>
                <wp:positionH relativeFrom="column">
                  <wp:posOffset>526415</wp:posOffset>
                </wp:positionH>
                <wp:positionV relativeFrom="paragraph">
                  <wp:posOffset>20955</wp:posOffset>
                </wp:positionV>
                <wp:extent cx="5638800" cy="1188720"/>
                <wp:effectExtent l="0" t="0" r="19050" b="1143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188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B9DBD" w14:textId="2E740C2A" w:rsidR="008B254C" w:rsidRPr="008B254C" w:rsidRDefault="008B254C" w:rsidP="008B254C">
                            <w:pPr>
                              <w:spacing w:line="300" w:lineRule="exac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このマニュアルは「</w:t>
                            </w:r>
                            <w:r w:rsidR="00C6683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観点別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成績処理３学期制観点５段階評価」のファイルで説明しましたが、他の前後期制のファイル、各観点ABCの３段階評価のファイル、いずれも構造や使用方法はまったく同じですので、このマニュアルをほんの少し応用して使ってみてください。</w:t>
                            </w:r>
                          </w:p>
                          <w:p w14:paraId="60D447CA" w14:textId="77777777" w:rsidR="000B35DC" w:rsidRPr="008B254C" w:rsidRDefault="000B35DC" w:rsidP="000B35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55956" id="四角形: 角を丸くする 29" o:spid="_x0000_s1043" style="position:absolute;left:0;text-align:left;margin-left:41.45pt;margin-top:1.65pt;width:444pt;height:9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" filled="f" strokecolor="#1f3763 [1604]" strokeweight="1pt">
                <v:stroke joinstyle="miter"/>
                <v:textbox>
                  <w:txbxContent>
                    <w:p w14:paraId="63BB9DBD" w14:textId="2E740C2A" w:rsidR="008B254C" w:rsidRPr="008B254C" w:rsidRDefault="008B254C" w:rsidP="008B254C">
                      <w:pPr>
                        <w:spacing w:line="300" w:lineRule="exact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このマニュアルは「</w:t>
                      </w:r>
                      <w:r w:rsidR="00C6683D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観点別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成績処理３学期制観点５段階評価」のファイルで説明しましたが、他の前後期制のファイル、各観点ABCの３段階評価のファイル、いずれも構造や使用方法はまったく同じですので、このマニュアルをほんの少し応用して使ってみてください。</w:t>
                      </w:r>
                    </w:p>
                    <w:p w14:paraId="60D447CA" w14:textId="77777777" w:rsidR="000B35DC" w:rsidRPr="008B254C" w:rsidRDefault="000B35DC" w:rsidP="000B35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E4901A" w14:textId="779FE7DA" w:rsidR="000B35DC" w:rsidRDefault="000B35DC" w:rsidP="00CE3CC6">
      <w:pPr>
        <w:spacing w:line="360" w:lineRule="exact"/>
        <w:rPr>
          <w:sz w:val="22"/>
          <w:szCs w:val="24"/>
        </w:rPr>
      </w:pPr>
    </w:p>
    <w:p w14:paraId="33F65018" w14:textId="26806B77" w:rsidR="000B35DC" w:rsidRDefault="000B35DC" w:rsidP="00CE3CC6">
      <w:pPr>
        <w:tabs>
          <w:tab w:val="left" w:pos="651"/>
        </w:tabs>
        <w:spacing w:line="360" w:lineRule="exact"/>
        <w:rPr>
          <w:sz w:val="22"/>
          <w:szCs w:val="24"/>
        </w:rPr>
      </w:pPr>
      <w:r>
        <w:rPr>
          <w:sz w:val="22"/>
          <w:szCs w:val="24"/>
        </w:rPr>
        <w:tab/>
      </w:r>
    </w:p>
    <w:p w14:paraId="32A565DA" w14:textId="0E412B8C" w:rsidR="000B35DC" w:rsidRDefault="000B35DC" w:rsidP="00CE3CC6">
      <w:pPr>
        <w:spacing w:line="360" w:lineRule="exact"/>
        <w:rPr>
          <w:sz w:val="22"/>
          <w:szCs w:val="24"/>
        </w:rPr>
      </w:pPr>
    </w:p>
    <w:p w14:paraId="75305B0B" w14:textId="5B21B63F" w:rsidR="000B35DC" w:rsidRDefault="000B35DC" w:rsidP="00CE3CC6">
      <w:pPr>
        <w:spacing w:line="360" w:lineRule="exact"/>
        <w:rPr>
          <w:sz w:val="22"/>
          <w:szCs w:val="24"/>
        </w:rPr>
      </w:pPr>
    </w:p>
    <w:p w14:paraId="37597577" w14:textId="7DFC2341" w:rsidR="000B35DC" w:rsidRDefault="000B35DC" w:rsidP="00CE3CC6">
      <w:pPr>
        <w:spacing w:line="360" w:lineRule="exact"/>
        <w:rPr>
          <w:sz w:val="22"/>
          <w:szCs w:val="24"/>
        </w:rPr>
      </w:pPr>
    </w:p>
    <w:sectPr w:rsidR="000B35DC" w:rsidSect="00637F1E">
      <w:pgSz w:w="11906" w:h="16838" w:code="9"/>
      <w:pgMar w:top="851" w:right="851" w:bottom="851" w:left="851" w:header="851" w:footer="992" w:gutter="0"/>
      <w:cols w:space="425"/>
      <w:docGrid w:type="linesAndChars" w:linePitch="336" w:charSpace="34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0C78" w14:textId="77777777" w:rsidR="00DC16F3" w:rsidRDefault="00DC16F3" w:rsidP="00BE017D">
      <w:r>
        <w:separator/>
      </w:r>
    </w:p>
  </w:endnote>
  <w:endnote w:type="continuationSeparator" w:id="0">
    <w:p w14:paraId="3675ABAD" w14:textId="77777777" w:rsidR="00DC16F3" w:rsidRDefault="00DC16F3" w:rsidP="00BE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63737" w14:textId="77777777" w:rsidR="00DC16F3" w:rsidRDefault="00DC16F3" w:rsidP="00BE017D">
      <w:r>
        <w:separator/>
      </w:r>
    </w:p>
  </w:footnote>
  <w:footnote w:type="continuationSeparator" w:id="0">
    <w:p w14:paraId="3407BB05" w14:textId="77777777" w:rsidR="00DC16F3" w:rsidRDefault="00DC16F3" w:rsidP="00BE0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F5665"/>
    <w:multiLevelType w:val="hybridMultilevel"/>
    <w:tmpl w:val="36B2A8E8"/>
    <w:lvl w:ilvl="0" w:tplc="6A26C90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796E53"/>
    <w:multiLevelType w:val="hybridMultilevel"/>
    <w:tmpl w:val="6E145186"/>
    <w:lvl w:ilvl="0" w:tplc="175EC9E0">
      <w:start w:val="3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9F57E0"/>
    <w:multiLevelType w:val="hybridMultilevel"/>
    <w:tmpl w:val="298067B2"/>
    <w:lvl w:ilvl="0" w:tplc="7BBA319A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856439"/>
    <w:multiLevelType w:val="hybridMultilevel"/>
    <w:tmpl w:val="802452D6"/>
    <w:lvl w:ilvl="0" w:tplc="65EEF98E">
      <w:start w:val="4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137D1D"/>
    <w:multiLevelType w:val="hybridMultilevel"/>
    <w:tmpl w:val="9CFAC038"/>
    <w:lvl w:ilvl="0" w:tplc="9D66F16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3FA775B"/>
    <w:multiLevelType w:val="hybridMultilevel"/>
    <w:tmpl w:val="FCB0B0CA"/>
    <w:lvl w:ilvl="0" w:tplc="95FC8C0A">
      <w:start w:val="4"/>
      <w:numFmt w:val="bullet"/>
      <w:lvlText w:val="※"/>
      <w:lvlJc w:val="left"/>
      <w:pPr>
        <w:ind w:left="60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50446B0"/>
    <w:multiLevelType w:val="hybridMultilevel"/>
    <w:tmpl w:val="BDE47258"/>
    <w:lvl w:ilvl="0" w:tplc="2B7CC0C2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6EE42E5"/>
    <w:multiLevelType w:val="hybridMultilevel"/>
    <w:tmpl w:val="45D45EC0"/>
    <w:lvl w:ilvl="0" w:tplc="522840B4">
      <w:start w:val="6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1A0F4D"/>
    <w:multiLevelType w:val="hybridMultilevel"/>
    <w:tmpl w:val="47E6AE5A"/>
    <w:lvl w:ilvl="0" w:tplc="37F07A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227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B0"/>
    <w:rsid w:val="00080E37"/>
    <w:rsid w:val="000B35DC"/>
    <w:rsid w:val="000E32EC"/>
    <w:rsid w:val="00185672"/>
    <w:rsid w:val="001930FA"/>
    <w:rsid w:val="001D18F9"/>
    <w:rsid w:val="0028449C"/>
    <w:rsid w:val="002E5D05"/>
    <w:rsid w:val="00353D90"/>
    <w:rsid w:val="0038325C"/>
    <w:rsid w:val="003A7122"/>
    <w:rsid w:val="003C0691"/>
    <w:rsid w:val="003C36DB"/>
    <w:rsid w:val="00454BB3"/>
    <w:rsid w:val="00522B70"/>
    <w:rsid w:val="00531AB5"/>
    <w:rsid w:val="00543C32"/>
    <w:rsid w:val="005906E6"/>
    <w:rsid w:val="005D4D63"/>
    <w:rsid w:val="00637F1E"/>
    <w:rsid w:val="00653CD6"/>
    <w:rsid w:val="006708C9"/>
    <w:rsid w:val="006726B0"/>
    <w:rsid w:val="006D2BD1"/>
    <w:rsid w:val="00737018"/>
    <w:rsid w:val="0079225F"/>
    <w:rsid w:val="007A743A"/>
    <w:rsid w:val="008B254C"/>
    <w:rsid w:val="008C3DF9"/>
    <w:rsid w:val="009F76CE"/>
    <w:rsid w:val="00A36046"/>
    <w:rsid w:val="00A50AEF"/>
    <w:rsid w:val="00A82940"/>
    <w:rsid w:val="00B756AD"/>
    <w:rsid w:val="00B77A4E"/>
    <w:rsid w:val="00B905EC"/>
    <w:rsid w:val="00BA7C38"/>
    <w:rsid w:val="00BB6FF0"/>
    <w:rsid w:val="00BE017D"/>
    <w:rsid w:val="00BF021F"/>
    <w:rsid w:val="00C35A3D"/>
    <w:rsid w:val="00C6683D"/>
    <w:rsid w:val="00CA0ECF"/>
    <w:rsid w:val="00CC4CE9"/>
    <w:rsid w:val="00CD3483"/>
    <w:rsid w:val="00CE3CC6"/>
    <w:rsid w:val="00D01EAA"/>
    <w:rsid w:val="00D06B89"/>
    <w:rsid w:val="00D246BB"/>
    <w:rsid w:val="00D527D0"/>
    <w:rsid w:val="00DC07A7"/>
    <w:rsid w:val="00DC16F3"/>
    <w:rsid w:val="00DF0B7A"/>
    <w:rsid w:val="00E01DC3"/>
    <w:rsid w:val="00EA6C4E"/>
    <w:rsid w:val="00EC00A9"/>
    <w:rsid w:val="00EC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6DDF58"/>
  <w15:chartTrackingRefBased/>
  <w15:docId w15:val="{FE317229-F6B8-4B3A-ABD5-6F0DAAA3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6B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E017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017D"/>
  </w:style>
  <w:style w:type="paragraph" w:styleId="a6">
    <w:name w:val="footer"/>
    <w:basedOn w:val="a"/>
    <w:link w:val="a7"/>
    <w:uiPriority w:val="99"/>
    <w:unhideWhenUsed/>
    <w:rsid w:val="00BE01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佐野 嘉昭</dc:creator>
  <cp:keywords/>
  <dc:description/>
  <cp:lastModifiedBy>佐野嘉昭</cp:lastModifiedBy>
  <cp:revision>34</cp:revision>
  <dcterms:created xsi:type="dcterms:W3CDTF">2021-05-03T07:09:00Z</dcterms:created>
  <dcterms:modified xsi:type="dcterms:W3CDTF">2023-03-02T03:02:00Z</dcterms:modified>
</cp:coreProperties>
</file>